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72873F" w14:textId="501E8079" w:rsidR="004701F3" w:rsidRDefault="009F2D6B" w:rsidP="004701F3">
      <w:pPr>
        <w:rPr>
          <w:rFonts w:ascii="Arial" w:hAnsi="Arial" w:cs="Times New Roman"/>
          <w:sz w:val="144"/>
          <w:szCs w:val="144"/>
        </w:rPr>
      </w:pPr>
      <w:r>
        <w:rPr>
          <w:rFonts w:ascii="Arial" w:hAnsi="Arial" w:cs="Times New Roman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0D3A8E" wp14:editId="3657B3A2">
                <wp:simplePos x="0" y="0"/>
                <wp:positionH relativeFrom="column">
                  <wp:posOffset>-800100</wp:posOffset>
                </wp:positionH>
                <wp:positionV relativeFrom="paragraph">
                  <wp:posOffset>9512935</wp:posOffset>
                </wp:positionV>
                <wp:extent cx="3086100" cy="22860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2DF5" w14:textId="29DE3EC7" w:rsidR="004700B3" w:rsidRPr="007319E0" w:rsidRDefault="00A03916" w:rsidP="007319E0">
                            <w:pPr>
                              <w:pStyle w:val="BasicParagraph"/>
                              <w:suppressAutoHyphens/>
                              <w:spacing w:after="57"/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t>Detail</w:t>
                            </w:r>
                            <w:r w:rsidR="004700B3" w:rsidRPr="007319E0"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t xml:space="preserve"> from artwork by Lucy Simpson, Yuwaalaraay woman (north-west NSW), </w:t>
                            </w:r>
                            <w:r w:rsidR="004700B3" w:rsidRPr="007319E0">
                              <w:rPr>
                                <w:rFonts w:ascii="Arial" w:hAnsi="Arial"/>
                                <w:caps/>
                                <w:sz w:val="8"/>
                                <w:szCs w:val="8"/>
                              </w:rPr>
                              <w:br/>
                              <w:t>founder of design company Gaawaa Miyay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3A8E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63pt;margin-top:749.05pt;width:243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hZNwCAAA4BgAADgAAAGRycy9lMm9Eb2MueG1srFTdT9swEH+ftP/B8ntJUkopESkKRZ0mIUCD&#10;iWfXsdto/prttumm/e87O0lbGA9j2ktyvvv5fPe7j8urRgq0YdbVWhU4O0kxYorqqlbLAn99mg8m&#10;GDlPVEWEVqzAO+bw1fTjh8utydlQr7SomEXgRLl8awq88t7kSeLoikniTrRhCoxcW0k8HO0yqSzZ&#10;gncpkmGajpOttpWxmjLnQHvTGvE0+uecUX/PuWMeiQJDbD5+bfwuwjeZXpJ8aYlZ1bQLg/xDFJLU&#10;Ch7du7ohnqC1rf9wJWtqtdPcn1AtE815TVnMAbLJ0lfZPK6IYTEXIMeZPU3u/7mld5sHi+oKaneK&#10;kSISavTEGo+udYNABfxsjcsB9mgA6BvQA7bXO1CGtBtuZfhDQgjswPRuz27wRkF5mk7GWQomCrbh&#10;cDIGGdwnh9vGOv+JaYmCUGAL1Yukks2t8y20h4THnBZ1Na+FiIfQMWwmLNoQqPViGWME5y9QQgWs&#10;0uFW67DVsNgq7Sskh4hBDMgQeyzjz9nZ+bA8P7sYjMuzbDDK0smgLNPh4GZepmU6ms8uRte/IFpJ&#10;slG+hYYy0I6BSSBsLsiyK14w/131JKEvej3LkthlbdjgOFLXh5qEKrXViJLfCRYSEOoL41DfWJQ3&#10;eCKUMuV7riI6oDjw856LHT5SFql8z+WWfLgRX9bK7y/LWmkbWyAuhEN5q299yLzFAxlHeQfRN4sG&#10;uAriQlc7aF6r2/F3hs5r6LBb4vwDsTDv0JSww/w9fLjQ2wLrTsJope2Pt/QBD4UEK0ah3AV239fE&#10;MozEZwUDepGNRmHhxMMImgcO9tiyOLaotZxpaNsMtqWhUQx4L3qRWy2fYdWV4VUwEUXh7QL7Xpz5&#10;dqvBqqSsLCMIVowh/lY9GhpcB3rD/Dw1z8Sabsg8dNCd7jcNyV/NWosNN5Uu117zOg7igdWOeFhP&#10;sR+7VRr23/E5og4Lf/obAAD//wMAUEsDBBQABgAIAAAAIQAvuI+o4QAAAA4BAAAPAAAAZHJzL2Rv&#10;d25yZXYueG1sTI/BTsMwEETvSPyDtUjcWjttCSHEqQCJCxfUUnF24iUOje3IdpvA17Oc4Lgzo9k3&#10;1Xa2AztjiL13ErKlAIau9bp3nYTD2/OiABaTcloN3qGEL4ywrS8vKlVqP7kdnvepY1TiYqkkmJTG&#10;kvPYGrQqLv2IjrwPH6xKdIaO66AmKrcDXwmRc6t6Rx+MGvHJYHvcn6yE9+4TH/uX8C1euZiOhd8d&#10;mlsj5fXV/HAPLOGc/sLwi0/oUBNT409ORzZIWGSrnMYkcjZ3RQaMMutckNSQdLPeZMDriv+fUf8A&#10;AAD//wMAUEsBAi0AFAAGAAgAAAAhAOSZw8D7AAAA4QEAABMAAAAAAAAAAAAAAAAAAAAAAFtDb250&#10;ZW50X1R5cGVzXS54bWxQSwECLQAUAAYACAAAACEAI7Jq4dcAAACUAQAACwAAAAAAAAAAAAAAAAAs&#10;AQAAX3JlbHMvLnJlbHNQSwECLQAUAAYACAAAACEA7yuhZNwCAAA4BgAADgAAAAAAAAAAAAAAAAAs&#10;AgAAZHJzL2Uyb0RvYy54bWxQSwECLQAUAAYACAAAACEAL7iPqOEAAAAOAQAADwAAAAAAAAAAAAAA&#10;AAA0BQAAZHJzL2Rvd25yZXYueG1sUEsFBgAAAAAEAAQA8wAAAEIGAAAAAA==&#10;" fillcolor="white [3212]" stroked="f">
                <v:textbox>
                  <w:txbxContent>
                    <w:p w14:paraId="556F2DF5" w14:textId="29DE3EC7" w:rsidR="004700B3" w:rsidRPr="007319E0" w:rsidRDefault="00A03916" w:rsidP="007319E0">
                      <w:pPr>
                        <w:pStyle w:val="BasicParagraph"/>
                        <w:suppressAutoHyphens/>
                        <w:spacing w:after="57"/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t>Detail</w:t>
                      </w:r>
                      <w:r w:rsidR="004700B3" w:rsidRPr="007319E0"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t xml:space="preserve"> from artwork by Lucy Simpson, Yuwaalaraay woman (north-west NSW), </w:t>
                      </w:r>
                      <w:r w:rsidR="004700B3" w:rsidRPr="007319E0">
                        <w:rPr>
                          <w:rFonts w:ascii="Arial" w:hAnsi="Arial"/>
                          <w:caps/>
                          <w:sz w:val="8"/>
                          <w:szCs w:val="8"/>
                        </w:rPr>
                        <w:br/>
                        <w:t>founder of design company Gaawaa Miyay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10BF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7767C9" wp14:editId="2D421E25">
                <wp:simplePos x="0" y="0"/>
                <wp:positionH relativeFrom="column">
                  <wp:posOffset>3314700</wp:posOffset>
                </wp:positionH>
                <wp:positionV relativeFrom="paragraph">
                  <wp:posOffset>8941435</wp:posOffset>
                </wp:positionV>
                <wp:extent cx="1438275" cy="622300"/>
                <wp:effectExtent l="0" t="0" r="349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DD41" w14:textId="52610091" w:rsidR="004700B3" w:rsidRPr="0050227F" w:rsidRDefault="00E95930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INSERT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LOCAL </w:t>
                            </w:r>
                            <w:r w:rsidR="004700B3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COUNCIL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LOGO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67C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261pt;margin-top:704.05pt;width:113.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IJecCAAAsBgAADgAAAGRycy9lMm9Eb2MueG1srFTJbtswEL0X6D8QvDtaImcxIgeKAxUFgiRo&#10;UuRMU5QtlFtJ2pZb9N87pJY4qQ9FUR/k4ezzZrm6bgVHW2Zso2SOk5MYIyapqhq5yvHX53JygZF1&#10;RFaEK8lyvGcWX88/frja6RlL1VrxihkETqSd7XSO187pWRRZumaC2BOlmQRhrYwgDp5mFVWG7MC7&#10;4FEax2fRTplKG0WZtcC97YR4HvzXNaPuoa4tc4jnGHJz4WvCd+m/0fyKzFaG6HVD+zTIP2QhSCMh&#10;6OjqljiCNqb5w5VoqFFW1e6EKhGpum4oCzVANUn8rpqnNdEs1ALgWD3CZP+fW3q/fTSoqXKcYSSJ&#10;gBY9s9ahG9WizKOz03YGSk8a1FwLbOjywLfA9EW3tRH+H8pBIAec9yO23hn1RtnpRXo+xYiC7CxN&#10;T+MAfvRqrY11n5gSyBM5NtC7ACnZ3lkHmYDqoOKDSVU2nIf+cekZVvGm8rzwMKvlghu0JdD4sozh&#10;57MGHwdq8OpMIUmI4e18uqFvPxfT87Q4n15OzoppMsmS+GJSFHE6uS2LuIizcnGZ3fyCBAVJstkO&#10;JkjD/HnsAKOSk1XfLS/+u3YJQt8Md5JEYay6tMFxSH9INfKN6RoQKLfnzBfA5RdWQ0MB8jTAF1aJ&#10;jVgQSpl0aQ9G0PZmNeA2GibHDLkLfQfMet0AV1ix0TA+Zvg2IhssQlQl3WgsGqnMMQfVtzFypw9A&#10;HNTsSdcu2zDF42wuVbWHkTWqW3mradnAXN0R6x6JgR2HKYW75R7gU3O1y7HqKYzWyvw4xvf60EuQ&#10;YuQ7nmP7fUMMw4h/lrCUl0mW+SMTHhnMDzzMoWR5KJEbsVAwnQlcSE0D6fUdH8jaKPEC563wUUFE&#10;JIXYOXYDuXDdJYPzSFlRBCU4K5q4O/mkqXftUfZb89y+EKP71XIwRPdquC5k9m7DOl1vKVWxcapu&#10;wvp5nDtUe/zhJIWR7M+nv3mH76D1euTnvwEAAP//AwBQSwMEFAAGAAgAAAAhAENf6+DiAAAADQEA&#10;AA8AAABkcnMvZG93bnJldi54bWxMj0FPg0AQhe8m/ofNmHizC6RURJamMakHkx5ED3jbsiMQ2VnC&#10;Li366x1P9jjvvbz5XrFd7CBOOPnekYJ4FYFAapzpqVXw/ra/y0D4oMnowREq+EYP2/L6qtC5cWd6&#10;xVMVWsEl5HOtoAthzKX0TYdW+5Ubkdj7dJPVgc+plWbSZy63g0yiaCOt7ok/dHrEpw6br2q2Cur9&#10;If0Z5XN9qCsceprbj4eXnVK3N8vuEUTAJfyH4Q+f0aFkpqObyXgxKEiThLcENtZRFoPgyP06S0Ec&#10;WUqjTQyyLOTlivIXAAD//wMAUEsBAi0AFAAGAAgAAAAhAOSZw8D7AAAA4QEAABMAAAAAAAAAAAAA&#10;AAAAAAAAAFtDb250ZW50X1R5cGVzXS54bWxQSwECLQAUAAYACAAAACEAI7Jq4dcAAACUAQAACwAA&#10;AAAAAAAAAAAAAAAsAQAAX3JlbHMvLnJlbHNQSwECLQAUAAYACAAAACEAfrpIJecCAAAsBgAADgAA&#10;AAAAAAAAAAAAAAAsAgAAZHJzL2Uyb0RvYy54bWxQSwECLQAUAAYACAAAACEAQ1/r4OIAAAANAQAA&#10;DwAAAAAAAAAAAAAAAAA/BQAAZHJzL2Rvd25yZXYueG1sUEsFBgAAAAAEAAQA8wAAAE4GAAAAAA==&#10;" filled="f" strokecolor="red" strokeweight="2pt">
                <v:textbox>
                  <w:txbxContent>
                    <w:p w14:paraId="2966DD41" w14:textId="52610091" w:rsidR="004700B3" w:rsidRPr="0050227F" w:rsidRDefault="00E95930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  <w:r>
                        <w:rPr>
                          <w:rFonts w:ascii="Arial-BoldMT" w:hAnsi="Arial-BoldMT"/>
                          <w:color w:val="FF0000"/>
                        </w:rPr>
                        <w:t xml:space="preserve">INSERT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</w:rPr>
                        <w:t xml:space="preserve">LOCAL </w:t>
                      </w:r>
                      <w:r w:rsidR="004700B3">
                        <w:rPr>
                          <w:rFonts w:ascii="Arial-BoldMT" w:hAnsi="Arial-BoldMT"/>
                          <w:color w:val="FF0000"/>
                        </w:rPr>
                        <w:t xml:space="preserve">COUNCIL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LOGO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72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7EF674" wp14:editId="6779583F">
                <wp:simplePos x="0" y="0"/>
                <wp:positionH relativeFrom="page">
                  <wp:posOffset>5808980</wp:posOffset>
                </wp:positionH>
                <wp:positionV relativeFrom="page">
                  <wp:posOffset>360045</wp:posOffset>
                </wp:positionV>
                <wp:extent cx="1438275" cy="1079500"/>
                <wp:effectExtent l="0" t="0" r="349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9F24" w14:textId="77777777" w:rsidR="004700B3" w:rsidRPr="0050227F" w:rsidRDefault="004700B3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</w:p>
                          <w:p w14:paraId="1073DA95" w14:textId="029CBF3C" w:rsidR="004700B3" w:rsidRPr="0050227F" w:rsidRDefault="00E95930" w:rsidP="006A03FE">
                            <w:pPr>
                              <w:rPr>
                                <w:rFonts w:ascii="Arial-BoldMT" w:hAnsi="Arial-BoldMT"/>
                                <w:color w:val="FF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INSERT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 xml:space="preserve">LOCAL LIBRARY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LOGO </w:t>
                            </w:r>
                            <w:r w:rsidR="004700B3" w:rsidRPr="0050227F">
                              <w:rPr>
                                <w:rFonts w:ascii="Arial-BoldMT" w:hAnsi="Arial-BoldMT"/>
                                <w:color w:val="FF00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F674" id="Text Box 3" o:spid="_x0000_s1028" type="#_x0000_t202" style="position:absolute;margin-left:457.4pt;margin-top:28.35pt;width:113.2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l5egCAAAtBgAADgAAAGRycy9lMm9Eb2MueG1srFRbb9owFH6ftP9g+Z0moaEU1FClVJkmVW21&#10;duqzcRyI5ttsA2HT/vuOnUtpx8M0jYdwfO7nO5er60ZwtGPG1kpmODmLMWKSqrKW6wx/fS5GlxhZ&#10;R2RJuJIswwdm8fXi44ervZ6zsdooXjKDwIm0873O8MY5PY8iSzdMEHumNJMgrJQRxMHTrKPSkD14&#10;Fzwax/FFtFem1EZRZi1wb1shXgT/VcWoe6gqyxziGYbcXPia8F35b7S4IvO1IXpT0y4N8g9ZCFJL&#10;CDq4uiWOoK2p/3AlamqUVZU7o0pEqqpqykINUE0Sv6vmaUM0C7UAOFYPMNn/55be7x4NqssMn2Mk&#10;iYAWPbPGoRvVoHOPzl7bOSg9aVBzDbChyz3fAtMX3VRG+H8oB4EccD4M2Hpn1Bul55fj6QQjCrIk&#10;ns4mcUA/ejXXxrpPTAnkiQwbaF7AlOzurINUQLVX8dGkKmrOQwO59AyreF16XniY9WrJDdoR6HxR&#10;xPDzaYOPIzV4taaQJcTwdj7f0Lify8l0nE8ns9FFPklGaRJfjvI8Ho9uizzO47RYztKbX5CgIEk6&#10;38MIaRhADx6AVHCy7trlxX/XL0Hom+lOkijMVZs2OA7p96lGvjNtBwLlDpz5Arj8wiroKGA+DvCF&#10;XWIDFoRSJt24AyNoe7MKcBsMk1OG3IXGA2adboAr7NhgGJ8yfBuR9RYhqpJuMBa1VOaUg/LbELnV&#10;ByCOavaka1ZNGONQmOesVHmAmTWq3XmraVHDXN0R6x6JgSWHMYXD5R7gU3G1z7DqKIw2yvw4xff6&#10;0EuQYuQ7nmH7fUsMw4h/lrCVsyRN/ZUJjxTmBx7mWLI6lsitWCqYzgROpKaB9PqO92RllHiB+5b7&#10;qCAikkLsDLueXLr2lMF9pCzPgxLcFU3cnXzS1Lv2KPuteW5eiNHdajkYonvVnxcyf7dhra63lCrf&#10;OlXVYf1eUe3wh5sURrK7n/7oHb+D1uuVX/wGAAD//wMAUEsDBBQABgAIAAAAIQB2jtw74gAAAAsB&#10;AAAPAAAAZHJzL2Rvd25yZXYueG1sTI/BTsMwEETvSPyDtUjcqJPQljZkU1VI5YDUQwOH9ObGSxIR&#10;r6PYaQNfj3uC486OZt5km8l04kyDay0jxLMIBHFldcs1wsf77mEFwnnFWnWWCeGbHGzy25tMpdpe&#10;+EDnwtcihLBLFULjfZ9K6aqGjHIz2xOH36cdjPLhHGqpB3UJ4aaTSRQtpVEth4ZG9fTSUPVVjAah&#10;3O0XP718LfdlQV3LY31cv20R7++m7TMIT5P/M8MVP6BDHphOdmTtRIewjucB3SMslk8groZ4Hj+C&#10;OCEkSZBknsn/G/JfAAAA//8DAFBLAQItABQABgAIAAAAIQDkmcPA+wAAAOEBAAATAAAAAAAAAAAA&#10;AAAAAAAAAABbQ29udGVudF9UeXBlc10ueG1sUEsBAi0AFAAGAAgAAAAhACOyauHXAAAAlAEAAAsA&#10;AAAAAAAAAAAAAAAALAEAAF9yZWxzLy5yZWxzUEsBAi0AFAAGAAgAAAAhAGIypeXoAgAALQYAAA4A&#10;AAAAAAAAAAAAAAAALAIAAGRycy9lMm9Eb2MueG1sUEsBAi0AFAAGAAgAAAAhAHaO3DviAAAACwEA&#10;AA8AAAAAAAAAAAAAAAAAQAUAAGRycy9kb3ducmV2LnhtbFBLBQYAAAAABAAEAPMAAABPBgAAAAA=&#10;" filled="f" strokecolor="red" strokeweight="2pt">
                <v:textbox>
                  <w:txbxContent>
                    <w:p w14:paraId="1EE69F24" w14:textId="77777777" w:rsidR="004700B3" w:rsidRPr="0050227F" w:rsidRDefault="004700B3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</w:p>
                    <w:p w14:paraId="1073DA95" w14:textId="029CBF3C" w:rsidR="004700B3" w:rsidRPr="0050227F" w:rsidRDefault="00E95930" w:rsidP="006A03FE">
                      <w:pPr>
                        <w:rPr>
                          <w:rFonts w:ascii="Arial-BoldMT" w:hAnsi="Arial-BoldMT"/>
                          <w:color w:val="FF0000"/>
                        </w:rPr>
                      </w:pPr>
                      <w:r>
                        <w:rPr>
                          <w:rFonts w:ascii="Arial-BoldMT" w:hAnsi="Arial-BoldMT"/>
                          <w:color w:val="FF0000"/>
                        </w:rPr>
                        <w:t xml:space="preserve">INSERT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</w:rPr>
                        <w:t xml:space="preserve">LOCAL LIBRARY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LOGO </w:t>
                      </w:r>
                      <w:r w:rsidR="004700B3" w:rsidRPr="0050227F">
                        <w:rPr>
                          <w:rFonts w:ascii="Arial-BoldMT" w:hAnsi="Arial-BoldMT"/>
                          <w:color w:val="FF0000"/>
                        </w:rPr>
                        <w:t>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3106F">
        <w:rPr>
          <w:rFonts w:ascii="Arial" w:hAnsi="Arial" w:cs="Times New Roman"/>
          <w:noProof/>
          <w:sz w:val="144"/>
          <w:szCs w:val="144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43BD89BC" wp14:editId="2542F8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3523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_A4background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B338E" w14:textId="77777777" w:rsidR="004701F3" w:rsidRDefault="004701F3" w:rsidP="004701F3">
      <w:pPr>
        <w:rPr>
          <w:rFonts w:ascii="Arial" w:hAnsi="Arial" w:cs="Times New Roman"/>
          <w:sz w:val="144"/>
          <w:szCs w:val="144"/>
        </w:rPr>
      </w:pPr>
    </w:p>
    <w:p w14:paraId="59B5CD37" w14:textId="4FFAC871" w:rsidR="004701F3" w:rsidRPr="00BF729C" w:rsidRDefault="004700B3" w:rsidP="00E06522">
      <w:pPr>
        <w:spacing w:line="1500" w:lineRule="exact"/>
        <w:rPr>
          <w:rFonts w:ascii="Arial" w:hAnsi="Arial" w:cs="Times New Roman"/>
          <w:b/>
          <w:sz w:val="160"/>
          <w:szCs w:val="160"/>
        </w:rPr>
      </w:pPr>
      <w:r w:rsidRPr="00BF729C">
        <w:rPr>
          <w:rFonts w:ascii="Arial" w:hAnsi="Arial" w:cs="Times New Roman"/>
          <w:b/>
          <w:sz w:val="160"/>
          <w:szCs w:val="160"/>
        </w:rPr>
        <w:t>S</w:t>
      </w:r>
      <w:r w:rsidR="00E0488A">
        <w:rPr>
          <w:rFonts w:ascii="Arial" w:hAnsi="Arial" w:cs="Times New Roman"/>
          <w:b/>
          <w:sz w:val="160"/>
          <w:szCs w:val="160"/>
        </w:rPr>
        <w:t>pecial care</w:t>
      </w:r>
      <w:r w:rsidRPr="00BF729C">
        <w:rPr>
          <w:rFonts w:ascii="Arial" w:hAnsi="Arial" w:cs="Times New Roman"/>
          <w:b/>
          <w:sz w:val="160"/>
          <w:szCs w:val="160"/>
        </w:rPr>
        <w:t xml:space="preserve"> notice</w:t>
      </w:r>
    </w:p>
    <w:p w14:paraId="2E8E8FC6" w14:textId="77777777" w:rsidR="004701F3" w:rsidRPr="00E06522" w:rsidRDefault="004701F3" w:rsidP="004701F3">
      <w:pPr>
        <w:rPr>
          <w:rFonts w:ascii="Arial" w:hAnsi="Arial" w:cs="Times New Roman"/>
          <w:sz w:val="44"/>
          <w:szCs w:val="44"/>
        </w:rPr>
      </w:pPr>
    </w:p>
    <w:p w14:paraId="28C30322" w14:textId="4E1B3428" w:rsidR="00E06522" w:rsidRPr="00BF729C" w:rsidRDefault="00E06522" w:rsidP="00BF729C">
      <w:pPr>
        <w:spacing w:after="240" w:line="360" w:lineRule="auto"/>
        <w:rPr>
          <w:rFonts w:ascii="Arial" w:hAnsi="Arial" w:cs="Arial"/>
          <w:sz w:val="36"/>
          <w:szCs w:val="36"/>
        </w:rPr>
      </w:pPr>
      <w:r w:rsidRPr="00BF729C">
        <w:rPr>
          <w:rFonts w:ascii="Arial" w:hAnsi="Arial" w:cs="Arial"/>
          <w:sz w:val="36"/>
          <w:szCs w:val="36"/>
        </w:rPr>
        <w:t xml:space="preserve">Visitors should be aware that this material may contain images or documentation relating to Aboriginal and </w:t>
      </w:r>
      <w:r w:rsidR="00A03916">
        <w:rPr>
          <w:rFonts w:ascii="Arial" w:hAnsi="Arial" w:cs="Arial"/>
          <w:sz w:val="36"/>
          <w:szCs w:val="36"/>
        </w:rPr>
        <w:br/>
      </w:r>
      <w:r w:rsidRPr="00BF729C">
        <w:rPr>
          <w:rFonts w:ascii="Arial" w:hAnsi="Arial" w:cs="Arial"/>
          <w:sz w:val="36"/>
          <w:szCs w:val="36"/>
        </w:rPr>
        <w:t>Torres Strait Islander people who are deceased.</w:t>
      </w:r>
    </w:p>
    <w:p w14:paraId="5C5BED3E" w14:textId="0DEAA17F" w:rsidR="00E06522" w:rsidRPr="00BF729C" w:rsidRDefault="00E0488A" w:rsidP="00BF729C">
      <w:pPr>
        <w:spacing w:after="24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Visitors</w:t>
      </w:r>
      <w:r w:rsidR="00E06522" w:rsidRPr="00BF729C">
        <w:rPr>
          <w:rFonts w:ascii="Arial" w:hAnsi="Arial" w:cs="Arial"/>
          <w:sz w:val="36"/>
          <w:szCs w:val="36"/>
        </w:rPr>
        <w:t xml:space="preserve"> are warned that there may be words and descriptions which may be considered sensitive </w:t>
      </w:r>
      <w:r w:rsidR="00BF729C">
        <w:rPr>
          <w:rFonts w:ascii="Arial" w:hAnsi="Arial" w:cs="Arial"/>
          <w:sz w:val="36"/>
          <w:szCs w:val="36"/>
        </w:rPr>
        <w:br/>
      </w:r>
      <w:r w:rsidR="00A03916">
        <w:rPr>
          <w:rFonts w:ascii="Arial" w:hAnsi="Arial" w:cs="Arial"/>
          <w:sz w:val="36"/>
          <w:szCs w:val="36"/>
        </w:rPr>
        <w:t>and/or offensive in today’</w:t>
      </w:r>
      <w:r w:rsidR="00E06522" w:rsidRPr="00BF729C">
        <w:rPr>
          <w:rFonts w:ascii="Arial" w:hAnsi="Arial" w:cs="Arial"/>
          <w:sz w:val="36"/>
          <w:szCs w:val="36"/>
        </w:rPr>
        <w:t>s contexts.</w:t>
      </w:r>
    </w:p>
    <w:p w14:paraId="699F510D" w14:textId="39A5CD55" w:rsidR="00B223F2" w:rsidRPr="00BF729C" w:rsidRDefault="00B223F2" w:rsidP="00BF729C">
      <w:pPr>
        <w:spacing w:after="240" w:line="360" w:lineRule="auto"/>
        <w:rPr>
          <w:rFonts w:ascii="Arial" w:hAnsi="Arial" w:cs="Times New Roman"/>
          <w:sz w:val="36"/>
          <w:szCs w:val="36"/>
        </w:rPr>
      </w:pPr>
    </w:p>
    <w:sectPr w:rsidR="00B223F2" w:rsidRPr="00BF729C" w:rsidSect="00F3106F">
      <w:headerReference w:type="default" r:id="rId8"/>
      <w:footerReference w:type="even" r:id="rId9"/>
      <w:footerReference w:type="default" r:id="rId10"/>
      <w:pgSz w:w="11900" w:h="16840"/>
      <w:pgMar w:top="851" w:right="1021" w:bottom="851" w:left="158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5B73" w14:textId="77777777" w:rsidR="00D122E0" w:rsidRDefault="00D122E0" w:rsidP="0050227F">
      <w:r>
        <w:separator/>
      </w:r>
    </w:p>
  </w:endnote>
  <w:endnote w:type="continuationSeparator" w:id="0">
    <w:p w14:paraId="40769507" w14:textId="77777777" w:rsidR="00D122E0" w:rsidRDefault="00D122E0" w:rsidP="005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FD54" w14:textId="77777777" w:rsidR="004700B3" w:rsidRDefault="004700B3" w:rsidP="00470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E56BC" w14:textId="77777777" w:rsidR="004700B3" w:rsidRDefault="004700B3" w:rsidP="007A2C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6A27" w14:textId="77777777" w:rsidR="004700B3" w:rsidRDefault="004700B3" w:rsidP="003B5D3C">
    <w:pPr>
      <w:pStyle w:val="Footer"/>
      <w:framePr w:wrap="around" w:vAnchor="text" w:hAnchor="page" w:x="10959" w:y="3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D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61B47" w14:textId="77777777" w:rsidR="004700B3" w:rsidRDefault="004700B3" w:rsidP="007A2C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0840" w14:textId="77777777" w:rsidR="00D122E0" w:rsidRDefault="00D122E0" w:rsidP="0050227F">
      <w:r>
        <w:separator/>
      </w:r>
    </w:p>
  </w:footnote>
  <w:footnote w:type="continuationSeparator" w:id="0">
    <w:p w14:paraId="646EFC84" w14:textId="77777777" w:rsidR="00D122E0" w:rsidRDefault="00D122E0" w:rsidP="00502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6641" w14:textId="4A4892B9" w:rsidR="004700B3" w:rsidRDefault="004700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831E6D0" wp14:editId="1CA7E5BE">
          <wp:simplePos x="0" y="0"/>
          <wp:positionH relativeFrom="page">
            <wp:posOffset>-20320</wp:posOffset>
          </wp:positionH>
          <wp:positionV relativeFrom="page">
            <wp:posOffset>0</wp:posOffset>
          </wp:positionV>
          <wp:extent cx="7559040" cy="10692765"/>
          <wp:effectExtent l="0" t="0" r="1016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90_A4background_follow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F"/>
    <w:rsid w:val="00015C80"/>
    <w:rsid w:val="00081BFD"/>
    <w:rsid w:val="000B162D"/>
    <w:rsid w:val="00107E65"/>
    <w:rsid w:val="0012608F"/>
    <w:rsid w:val="00154DAA"/>
    <w:rsid w:val="001F4D6D"/>
    <w:rsid w:val="003B5D3C"/>
    <w:rsid w:val="004700B3"/>
    <w:rsid w:val="004701F3"/>
    <w:rsid w:val="0050227F"/>
    <w:rsid w:val="00587D25"/>
    <w:rsid w:val="005905C9"/>
    <w:rsid w:val="005A58D5"/>
    <w:rsid w:val="00616D1F"/>
    <w:rsid w:val="006247C2"/>
    <w:rsid w:val="00680A65"/>
    <w:rsid w:val="006A03FE"/>
    <w:rsid w:val="006E6C01"/>
    <w:rsid w:val="007319E0"/>
    <w:rsid w:val="00745728"/>
    <w:rsid w:val="007A2CC8"/>
    <w:rsid w:val="007D579B"/>
    <w:rsid w:val="00814EA5"/>
    <w:rsid w:val="009808BC"/>
    <w:rsid w:val="009F2D6B"/>
    <w:rsid w:val="00A03916"/>
    <w:rsid w:val="00AC33DB"/>
    <w:rsid w:val="00B223F2"/>
    <w:rsid w:val="00BF729C"/>
    <w:rsid w:val="00C01EF6"/>
    <w:rsid w:val="00D122E0"/>
    <w:rsid w:val="00E0488A"/>
    <w:rsid w:val="00E06522"/>
    <w:rsid w:val="00E95930"/>
    <w:rsid w:val="00F210BF"/>
    <w:rsid w:val="00F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5BF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7F"/>
  </w:style>
  <w:style w:type="paragraph" w:styleId="Footer">
    <w:name w:val="footer"/>
    <w:basedOn w:val="Normal"/>
    <w:link w:val="FooterChar"/>
    <w:uiPriority w:val="99"/>
    <w:unhideWhenUsed/>
    <w:rsid w:val="00502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7F"/>
  </w:style>
  <w:style w:type="paragraph" w:styleId="BalloonText">
    <w:name w:val="Balloon Text"/>
    <w:basedOn w:val="Normal"/>
    <w:link w:val="BalloonTextChar"/>
    <w:uiPriority w:val="99"/>
    <w:semiHidden/>
    <w:unhideWhenUsed/>
    <w:rsid w:val="00502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2CC8"/>
  </w:style>
  <w:style w:type="paragraph" w:customStyle="1" w:styleId="BasicParagraph">
    <w:name w:val="[Basic Paragraph]"/>
    <w:basedOn w:val="Normal"/>
    <w:uiPriority w:val="99"/>
    <w:rsid w:val="007319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-Book" w:hAnsi="Gotham-Book" w:cs="Gotham-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B7A4C-6AD4-AA46-8D10-9E029CE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>State Library of NSW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Hon</dc:creator>
  <cp:keywords/>
  <dc:description/>
  <cp:lastModifiedBy>Renae Moore</cp:lastModifiedBy>
  <cp:revision>2</cp:revision>
  <cp:lastPrinted>2017-08-28T01:11:00Z</cp:lastPrinted>
  <dcterms:created xsi:type="dcterms:W3CDTF">2017-11-21T23:35:00Z</dcterms:created>
  <dcterms:modified xsi:type="dcterms:W3CDTF">2017-11-21T23:35:00Z</dcterms:modified>
</cp:coreProperties>
</file>